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7"/>
          <w:szCs w:val="27"/>
        </w:rPr>
        <w:t>Name: 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PPL40 Healthy Relationships - Assignment</w:t>
      </w:r>
    </w:p>
    <w:p w:rsidR="00B94A20" w:rsidRPr="00B94A20" w:rsidRDefault="00B94A20" w:rsidP="00B94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0"/>
          <w:szCs w:val="20"/>
        </w:rPr>
        <w:t>Expectations</w:t>
      </w:r>
      <w:r w:rsidRPr="00B94A2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94A20">
        <w:rPr>
          <w:rFonts w:ascii="Times New Roman" w:eastAsia="Times New Roman" w:hAnsi="Times New Roman" w:cs="Times New Roman"/>
          <w:sz w:val="20"/>
          <w:szCs w:val="20"/>
          <w:u w:val="single"/>
        </w:rPr>
        <w:t>Healthy Living</w:t>
      </w:r>
    </w:p>
    <w:p w:rsidR="00B94A20" w:rsidRPr="00B94A20" w:rsidRDefault="00B94A20" w:rsidP="00B94A2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0"/>
          <w:szCs w:val="20"/>
        </w:rPr>
        <w:t>Demonstrate an understanding of strategies that promote healthy relationships</w:t>
      </w:r>
    </w:p>
    <w:p w:rsidR="00B94A20" w:rsidRPr="00B94A20" w:rsidRDefault="00B94A20" w:rsidP="00B94A2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0"/>
          <w:szCs w:val="20"/>
        </w:rPr>
        <w:t>Assess the skills needed to maintain healthy, respectful, and long lasting relationships</w:t>
      </w:r>
    </w:p>
    <w:p w:rsidR="00B94A20" w:rsidRPr="00B94A20" w:rsidRDefault="00B94A20" w:rsidP="00B94A2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0"/>
          <w:szCs w:val="20"/>
        </w:rPr>
        <w:t>Describe the characteristics of healthy, respectful, and long lasting relationships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Refer to your classroom notes to recall the “Ten Characteristics of a Good Relationship”. We know what the characteristics of a healthy relationships look like, and how communication skills are needed to nurture a healthy relationship. We will apply these skills to a movie that provides many examples of different kinds of relationships.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Your task:</w:t>
      </w:r>
      <w:r w:rsidRPr="00B94A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After viewing the movie “License To </w:t>
      </w:r>
      <w:proofErr w:type="gramStart"/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>Wed :</w:t>
      </w:r>
      <w:proofErr w:type="gramEnd"/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Marriage 101”, complete the following: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 xml:space="preserve"> Choose five of the ten characteristics of a healthy relationship and explain them in your own words (be sure to choose characteristics that were demonstrated in the movie).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Relate each of the 5 characteristics chosen (from the previous question) to a scene in the movie and comment on the following for each:</w:t>
      </w:r>
    </w:p>
    <w:p w:rsidR="00B94A20" w:rsidRPr="00B94A20" w:rsidRDefault="00B94A20" w:rsidP="00B94A20">
      <w:pPr>
        <w:numPr>
          <w:ilvl w:val="5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who was involved in this scene and where it occurred (names, characters, setting)</w:t>
      </w:r>
    </w:p>
    <w:p w:rsidR="00B94A20" w:rsidRPr="00B94A20" w:rsidRDefault="00B94A20" w:rsidP="00B94A20">
      <w:pPr>
        <w:numPr>
          <w:ilvl w:val="5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description of how this characteristic was successfully demonstrated in the movie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Default="00B94A20" w:rsidP="00B94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94A20" w:rsidRPr="00B94A20" w:rsidRDefault="00B94A20" w:rsidP="00B94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Assessment Rubric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8"/>
        <w:gridCol w:w="1824"/>
        <w:gridCol w:w="2016"/>
        <w:gridCol w:w="1920"/>
        <w:gridCol w:w="2112"/>
      </w:tblGrid>
      <w:tr w:rsidR="00B94A20" w:rsidRPr="00B94A20" w:rsidTr="00B94A20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Categories</w:t>
            </w:r>
          </w:p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Level 3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4</w:t>
            </w:r>
          </w:p>
        </w:tc>
      </w:tr>
      <w:tr w:rsidR="00B94A20" w:rsidRPr="00B94A20" w:rsidTr="00B94A20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Communication </w:t>
            </w:r>
          </w:p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characteristics of healthy, respectful, and long lasting relationships (Part A)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Describes characteristics with limited detail and clarity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Describes characteristics with some detail and clarity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Describes characteristics with considerable detail and clarity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Describes characteristics with exceptional detail and clarity</w:t>
            </w:r>
          </w:p>
        </w:tc>
      </w:tr>
      <w:tr w:rsidR="00B94A20" w:rsidRPr="00B94A20" w:rsidTr="00B94A20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Knowledge/ Understanding </w:t>
            </w:r>
          </w:p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an understanding of strategies that promote healthy relationships (Part B)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limited understanding of </w:t>
            </w:r>
          </w:p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that promote healthy relationships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some understanding of strategies that promote healthy relationships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considerable understanding of strategies that promote healthy relationships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A20" w:rsidRPr="00B94A20" w:rsidRDefault="00B94A20" w:rsidP="00B94A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20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considerable understanding of strategies that promote healthy relationships</w:t>
            </w:r>
          </w:p>
        </w:tc>
      </w:tr>
    </w:tbl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#1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Description of Characteristic (in your own words, explain this characteristic):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Explain the scene and what happened. (</w:t>
      </w:r>
      <w:proofErr w:type="gramStart"/>
      <w:r w:rsidRPr="00B94A2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B94A20">
        <w:rPr>
          <w:rFonts w:ascii="Times New Roman" w:eastAsia="Times New Roman" w:hAnsi="Times New Roman" w:cs="Times New Roman"/>
          <w:sz w:val="24"/>
          <w:szCs w:val="24"/>
        </w:rPr>
        <w:t>. who was involved, where it happened, and how this characteristic was successfully demonstrated)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#2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Description of Characteristic (in your own words, explain this characteristic):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Explain the scene and what happened. (</w:t>
      </w:r>
      <w:proofErr w:type="gramStart"/>
      <w:r w:rsidRPr="00B94A2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B94A20">
        <w:rPr>
          <w:rFonts w:ascii="Times New Roman" w:eastAsia="Times New Roman" w:hAnsi="Times New Roman" w:cs="Times New Roman"/>
          <w:sz w:val="24"/>
          <w:szCs w:val="24"/>
        </w:rPr>
        <w:t>. who was involved, where it happened, and how this characteristic was successfully demonstrated)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Characteristic #3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Description of Characteristic (in your own words, explain this characteristic):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Explain the scene and what happened. (</w:t>
      </w:r>
      <w:proofErr w:type="gramStart"/>
      <w:r w:rsidRPr="00B94A2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B94A20">
        <w:rPr>
          <w:rFonts w:ascii="Times New Roman" w:eastAsia="Times New Roman" w:hAnsi="Times New Roman" w:cs="Times New Roman"/>
          <w:sz w:val="24"/>
          <w:szCs w:val="24"/>
        </w:rPr>
        <w:t>. who was involved, where it happened, and how this characteristic was successfully demonstrated)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#4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Description of Characteristic (in your own words, explain this characteristic):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Explain the scene and what happened. (</w:t>
      </w:r>
      <w:proofErr w:type="gramStart"/>
      <w:r w:rsidRPr="00B94A2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B94A20">
        <w:rPr>
          <w:rFonts w:ascii="Times New Roman" w:eastAsia="Times New Roman" w:hAnsi="Times New Roman" w:cs="Times New Roman"/>
          <w:sz w:val="24"/>
          <w:szCs w:val="24"/>
        </w:rPr>
        <w:t>. who was involved, where it happened, and how this characteristic was successfully demonstrated)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#5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Description of Characteristic (in your own words, explain this characteristic):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B94A20">
        <w:rPr>
          <w:rFonts w:ascii="Times New Roman" w:eastAsia="Times New Roman" w:hAnsi="Times New Roman" w:cs="Times New Roman"/>
          <w:sz w:val="24"/>
          <w:szCs w:val="24"/>
        </w:rPr>
        <w:t>Explain the scene and what happened. (</w:t>
      </w:r>
      <w:proofErr w:type="gramStart"/>
      <w:r w:rsidRPr="00B94A2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B94A20">
        <w:rPr>
          <w:rFonts w:ascii="Times New Roman" w:eastAsia="Times New Roman" w:hAnsi="Times New Roman" w:cs="Times New Roman"/>
          <w:sz w:val="24"/>
          <w:szCs w:val="24"/>
        </w:rPr>
        <w:t>. who was involved, where it happened, and how this characteristic was successfully demonstrated)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20" w:rsidRPr="00B94A20" w:rsidRDefault="00B94A20" w:rsidP="00B94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A7E23" w:rsidRDefault="007A7E23"/>
    <w:sectPr w:rsidR="007A7E23" w:rsidSect="007A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E6"/>
    <w:multiLevelType w:val="multilevel"/>
    <w:tmpl w:val="C702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E5F"/>
    <w:multiLevelType w:val="multilevel"/>
    <w:tmpl w:val="03F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17273"/>
    <w:multiLevelType w:val="multilevel"/>
    <w:tmpl w:val="E752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72396"/>
    <w:multiLevelType w:val="multilevel"/>
    <w:tmpl w:val="F4C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53BA"/>
    <w:multiLevelType w:val="multilevel"/>
    <w:tmpl w:val="889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20"/>
    <w:rsid w:val="007A7E23"/>
    <w:rsid w:val="00B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23"/>
  </w:style>
  <w:style w:type="paragraph" w:styleId="Heading2">
    <w:name w:val="heading 2"/>
    <w:basedOn w:val="Normal"/>
    <w:link w:val="Heading2Char"/>
    <w:uiPriority w:val="9"/>
    <w:qFormat/>
    <w:rsid w:val="00B94A2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Heading3">
    <w:name w:val="heading 3"/>
    <w:basedOn w:val="Normal"/>
    <w:link w:val="Heading3Char"/>
    <w:uiPriority w:val="9"/>
    <w:qFormat/>
    <w:rsid w:val="00B94A2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20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4A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B94A2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Company>WCDSB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Burns</dc:creator>
  <cp:keywords/>
  <dc:description/>
  <cp:lastModifiedBy>Brian Burns</cp:lastModifiedBy>
  <cp:revision>3</cp:revision>
  <dcterms:created xsi:type="dcterms:W3CDTF">2011-11-10T16:15:00Z</dcterms:created>
  <dcterms:modified xsi:type="dcterms:W3CDTF">2011-11-10T16:16:00Z</dcterms:modified>
</cp:coreProperties>
</file>